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DD406" w14:textId="5FC658FD" w:rsidR="0027108B" w:rsidRDefault="0027108B">
      <w:pPr>
        <w:rPr>
          <w:color w:val="000000"/>
          <w:sz w:val="27"/>
          <w:szCs w:val="27"/>
        </w:rPr>
      </w:pPr>
      <w:hyperlink r:id="rId4" w:history="1">
        <w:r w:rsidRPr="001549FA">
          <w:rPr>
            <w:rStyle w:val="Hyperlink"/>
            <w:sz w:val="27"/>
            <w:szCs w:val="27"/>
          </w:rPr>
          <w:t>https://www.linking-families.com/communityresources</w:t>
        </w:r>
      </w:hyperlink>
    </w:p>
    <w:p w14:paraId="71741FC0" w14:textId="77777777" w:rsidR="0027108B" w:rsidRDefault="0027108B"/>
    <w:sectPr w:rsidR="002710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08B"/>
    <w:rsid w:val="00271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EF1F9"/>
  <w15:chartTrackingRefBased/>
  <w15:docId w15:val="{8EF1134A-6EC4-4A24-977C-2E30FADA4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710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10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linking-families.com/communityresourc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102</Characters>
  <Application>Microsoft Office Word</Application>
  <DocSecurity>0</DocSecurity>
  <Lines>1</Lines>
  <Paragraphs>1</Paragraphs>
  <ScaleCrop>false</ScaleCrop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 Arndt</dc:creator>
  <cp:keywords/>
  <dc:description/>
  <cp:lastModifiedBy>Joan Arndt</cp:lastModifiedBy>
  <cp:revision>2</cp:revision>
  <dcterms:created xsi:type="dcterms:W3CDTF">2023-10-17T18:27:00Z</dcterms:created>
  <dcterms:modified xsi:type="dcterms:W3CDTF">2023-10-17T18:28:00Z</dcterms:modified>
</cp:coreProperties>
</file>